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5" w:rsidRDefault="009F3F68">
      <w:r>
        <w:rPr>
          <w:noProof/>
          <w:lang w:eastAsia="fr-FR"/>
        </w:rPr>
        <w:drawing>
          <wp:inline distT="0" distB="0" distL="0" distR="0">
            <wp:extent cx="5760720" cy="1504986"/>
            <wp:effectExtent l="19050" t="0" r="0" b="0"/>
            <wp:docPr id="1" name="Image 1" descr="C:\Triathlon\Triathlon de Montélimar\2017\Logos\ScreenHunter_160 Nov. 30 19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iathlon\Triathlon de Montélimar\2017\Logos\ScreenHunter_160 Nov. 30 19.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68" w:rsidRDefault="009F3F68"/>
    <w:p w:rsidR="009F3F68" w:rsidRPr="009F3F68" w:rsidRDefault="009F3F68">
      <w:pPr>
        <w:rPr>
          <w:b/>
          <w:sz w:val="44"/>
          <w:szCs w:val="44"/>
          <w:u w:val="single"/>
        </w:rPr>
      </w:pPr>
      <w:r w:rsidRPr="009F3F68">
        <w:rPr>
          <w:b/>
          <w:sz w:val="44"/>
          <w:szCs w:val="44"/>
          <w:u w:val="single"/>
        </w:rPr>
        <w:t xml:space="preserve">Autorisation parentale de transport de mineurs </w:t>
      </w:r>
    </w:p>
    <w:p w:rsidR="009F3F68" w:rsidRDefault="009F3F68"/>
    <w:p w:rsidR="009F3F68" w:rsidRDefault="009F3F68">
      <w:r>
        <w:t>Je soussigné………………………………………………………père, mère, tuteur du jeune………………………………………</w:t>
      </w:r>
    </w:p>
    <w:p w:rsidR="009F3F68" w:rsidRDefault="009F3F68" w:rsidP="009F3F68">
      <w:r>
        <w:t xml:space="preserve">Autorise mon fils, ma fille à effectuer les trajets liés à son activité sportive au sein du club MONTELIMAR TRIATHLON, dans tout véhicule, qu’il soit conduit par une personne opérant à titre bénévole ou à titre de transporteur professionnel. </w:t>
      </w:r>
    </w:p>
    <w:p w:rsidR="009F3F68" w:rsidRDefault="009F3F68" w:rsidP="009F3F68"/>
    <w:p w:rsidR="009F3F68" w:rsidRDefault="009F3F68" w:rsidP="009F3F68">
      <w:r>
        <w:t>Fait à …………………………………………………..…le………/…….../……...</w:t>
      </w:r>
    </w:p>
    <w:p w:rsidR="009F3F68" w:rsidRDefault="009F3F68" w:rsidP="009F3F68">
      <w:r>
        <w:t>Signature précédée de la mention manuscrite « lu et approuvé »</w:t>
      </w:r>
    </w:p>
    <w:p w:rsidR="009F3F68" w:rsidRDefault="009F3F68"/>
    <w:sectPr w:rsidR="009F3F68" w:rsidSect="0016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3F68"/>
    <w:rsid w:val="00165745"/>
    <w:rsid w:val="009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2017-02-01T11:57:00Z</dcterms:created>
  <dcterms:modified xsi:type="dcterms:W3CDTF">2017-02-01T12:05:00Z</dcterms:modified>
</cp:coreProperties>
</file>