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98" w:rsidRDefault="00F4039D">
      <w:pPr>
        <w:rPr>
          <w:rFonts w:hint="eastAsia"/>
        </w:rPr>
      </w:pPr>
      <w:r>
        <w:t>Handicap voilà un terme générique mais que se cache</w:t>
      </w:r>
      <w:r w:rsidR="00C93E95">
        <w:t xml:space="preserve"> t-il</w:t>
      </w:r>
      <w:r>
        <w:t xml:space="preserve"> derrière lui ? </w:t>
      </w:r>
    </w:p>
    <w:p w:rsidR="00481D98" w:rsidRDefault="00481D98">
      <w:pPr>
        <w:rPr>
          <w:rFonts w:hint="eastAsia"/>
        </w:rPr>
      </w:pPr>
    </w:p>
    <w:p w:rsidR="00481D98" w:rsidRDefault="00F4039D">
      <w:pPr>
        <w:rPr>
          <w:rFonts w:hint="eastAsia"/>
        </w:rPr>
      </w:pPr>
      <w:r>
        <w:t>Ce mot a été employé en Angleterre au 19e siècle afin de désigner une équité lors d’un troc ou dans une course de chevaux pour rendre les concurrents tous sur le même pied égalité ; cette définition est plutôt valorisante alors pourquoi avons-nous</w:t>
      </w:r>
      <w:r w:rsidR="00C93E95">
        <w:t xml:space="preserve"> utilisé ce mot de façon négative</w:t>
      </w:r>
      <w:r>
        <w:t xml:space="preserve"> rabaissant la personne au rang d’infériorité</w:t>
      </w:r>
      <w:r w:rsidR="00C93E95">
        <w:t>.</w:t>
      </w:r>
    </w:p>
    <w:p w:rsidR="00481D98" w:rsidRDefault="00F4039D">
      <w:pPr>
        <w:rPr>
          <w:rFonts w:hint="eastAsia"/>
        </w:rPr>
      </w:pPr>
      <w:r>
        <w:t>Depuis que l’espèce humaine s’est organisé</w:t>
      </w:r>
      <w:r w:rsidR="00C93E95">
        <w:t>e</w:t>
      </w:r>
      <w:r>
        <w:t xml:space="preserve"> en société, elle a souvent rejeté celui qui ne lui ressemble pas. Ces personnes ont eu durant les siècles des appellations différentes et des statuts différents selon les époques.</w:t>
      </w:r>
    </w:p>
    <w:p w:rsidR="00481D98" w:rsidRDefault="00F4039D">
      <w:pPr>
        <w:rPr>
          <w:rFonts w:hint="eastAsia"/>
        </w:rPr>
      </w:pPr>
      <w:r>
        <w:t>C’est en Mésopotamie, les premiers écrits ont été retrouvés ils parlent de monstre</w:t>
      </w:r>
      <w:r w:rsidR="00C93E95">
        <w:t>s</w:t>
      </w:r>
      <w:r>
        <w:t xml:space="preserve"> (en 2800 av J.C), c’est ainsi </w:t>
      </w:r>
      <w:r w:rsidR="00C93E95">
        <w:t xml:space="preserve">que </w:t>
      </w:r>
      <w:r>
        <w:t>ces êtres sont passés de monstre</w:t>
      </w:r>
      <w:r w:rsidR="00C93E95">
        <w:t>s</w:t>
      </w:r>
      <w:r>
        <w:t>, indigent</w:t>
      </w:r>
      <w:r w:rsidR="00C93E95">
        <w:t>s</w:t>
      </w:r>
      <w:r>
        <w:t>, vagabond</w:t>
      </w:r>
      <w:r w:rsidR="00C93E95">
        <w:t>s</w:t>
      </w:r>
      <w:r>
        <w:t xml:space="preserve"> invalide</w:t>
      </w:r>
      <w:r w:rsidR="00C93E95">
        <w:t>s</w:t>
      </w:r>
      <w:r>
        <w:t xml:space="preserve"> ou infirme</w:t>
      </w:r>
      <w:r w:rsidR="00C93E95">
        <w:t>s handicapés.</w:t>
      </w:r>
    </w:p>
    <w:p w:rsidR="00481D98" w:rsidRDefault="00F4039D">
      <w:pPr>
        <w:pStyle w:val="Corpsdetexte"/>
        <w:rPr>
          <w:rFonts w:hint="eastAsia"/>
        </w:rPr>
      </w:pPr>
      <w:r>
        <w:t>Après avoir démontré que l'être humain a depuis toujours rejeté celui ou celle qui a un stigmate il ne faut pas croire que notre société pense avoir acquis cette notion car si vous ne rentrez pa</w:t>
      </w:r>
      <w:r w:rsidR="00C93E95">
        <w:t>s dans les critères bien défini</w:t>
      </w:r>
      <w:r>
        <w:t>s  par certaines</w:t>
      </w:r>
      <w:r w:rsidR="00C93E95">
        <w:t xml:space="preserve"> personnes comme étant la norme. M</w:t>
      </w:r>
      <w:r>
        <w:t>ais qui peut</w:t>
      </w:r>
      <w:r w:rsidR="00C93E95">
        <w:t xml:space="preserve"> me donner la définition de la norme</w:t>
      </w:r>
      <w:r>
        <w:t xml:space="preserve"> ? On va </w:t>
      </w:r>
      <w:r w:rsidR="00C93E95">
        <w:t>s</w:t>
      </w:r>
      <w:r w:rsidR="00C93E95">
        <w:rPr>
          <w:rFonts w:hint="eastAsia"/>
        </w:rPr>
        <w:t>’</w:t>
      </w:r>
      <w:r>
        <w:t>intéresser à notre époque.</w:t>
      </w:r>
      <w:r w:rsidR="00C93E95">
        <w:t xml:space="preserve"> </w:t>
      </w:r>
      <w:r>
        <w:t xml:space="preserve">Parait-il qu'on ne parle plus de Personnes handicapées  mais de Personnes en situation de handicap  c'est la dernière trouvaille de  </w:t>
      </w:r>
      <w:r w:rsidR="00C93E95">
        <w:t>loi de 11 -02- 2005 qui  nous a</w:t>
      </w:r>
      <w:r>
        <w:t xml:space="preserve"> pondu cette nouvelle appellation, alors voyez-vous,  on passe de  monstres en passant par boiteux, pour arriver à Personnes en situat</w:t>
      </w:r>
      <w:r w:rsidR="00C93E95">
        <w:t>ion de handicap quelle avancée</w:t>
      </w:r>
      <w:r w:rsidR="00C93E95">
        <w:rPr>
          <w:rFonts w:hint="eastAsia"/>
        </w:rPr>
        <w:t> </w:t>
      </w:r>
      <w:r w:rsidR="00C93E95">
        <w:t xml:space="preserve">!!! </w:t>
      </w:r>
      <w:r>
        <w:t xml:space="preserve">Mais au fait qu'est-ce-qui nous fait peur chez ces êtres ? </w:t>
      </w:r>
    </w:p>
    <w:p w:rsidR="00481D98" w:rsidRDefault="008D1451">
      <w:pPr>
        <w:pStyle w:val="Corpsdetexte"/>
        <w:rPr>
          <w:rFonts w:hint="eastAsia"/>
        </w:rPr>
      </w:pPr>
      <w:r>
        <w:t xml:space="preserve">Ne serait </w:t>
      </w:r>
      <w:r w:rsidR="00C93E95">
        <w:t>c</w:t>
      </w:r>
      <w:r w:rsidR="00F4039D">
        <w:t>e pas l’effet du miroir déformé car tout être humain a en lui le fait d</w:t>
      </w:r>
      <w:r w:rsidR="00C93E95">
        <w:t>’être parfait</w:t>
      </w:r>
      <w:r w:rsidR="00F4039D">
        <w:t>. De voir des personnes ayant un stigmate</w:t>
      </w:r>
      <w:r>
        <w:t xml:space="preserve"> ne les trouble t-il</w:t>
      </w:r>
      <w:r w:rsidR="00C93E95">
        <w:t xml:space="preserve"> pas ? Là aussi la question reste posée</w:t>
      </w:r>
      <w:r w:rsidR="00F4039D">
        <w:t xml:space="preserve"> et qui veut y répondre certainement pas moi.</w:t>
      </w:r>
    </w:p>
    <w:p w:rsidR="00481D98" w:rsidRDefault="00F4039D">
      <w:pPr>
        <w:pStyle w:val="Corpsdetexte"/>
        <w:rPr>
          <w:rFonts w:hint="eastAsia"/>
        </w:rPr>
      </w:pPr>
      <w:r>
        <w:t>Nous allons nous intéresser tout d’abord à la question qu’est-ce-qui nous fait peur ? Puis on verra ensuite comment aborder ces personnes si différentes selon vous mais en quoi ?</w:t>
      </w:r>
    </w:p>
    <w:p w:rsidR="00481D98" w:rsidRDefault="00F4039D">
      <w:pPr>
        <w:pStyle w:val="Corpsdetexte"/>
        <w:rPr>
          <w:rFonts w:hint="eastAsia"/>
        </w:rPr>
      </w:pPr>
      <w:r>
        <w:t>La peur fait partie intégrante de l’homme, la peur de la différence revêt un caractère plus complexe</w:t>
      </w:r>
      <w:r w:rsidR="008D1451">
        <w:t xml:space="preserve"> q</w:t>
      </w:r>
      <w:r>
        <w:t>ue</w:t>
      </w:r>
      <w:r w:rsidR="008D1451">
        <w:t xml:space="preserve"> </w:t>
      </w:r>
      <w:r>
        <w:t xml:space="preserve"> la simple peur de l'ea</w:t>
      </w:r>
      <w:r w:rsidR="008D1451">
        <w:t>u, du chien ou de l'orage...</w:t>
      </w:r>
    </w:p>
    <w:p w:rsidR="00481D98" w:rsidRDefault="00F4039D">
      <w:pPr>
        <w:pStyle w:val="Corpsdetexte"/>
        <w:rPr>
          <w:rFonts w:hint="eastAsia"/>
        </w:rPr>
      </w:pPr>
      <w:r>
        <w:t>Les films de science fiction sont à cette image</w:t>
      </w:r>
      <w:r w:rsidR="008D1451">
        <w:t>,</w:t>
      </w:r>
      <w:r>
        <w:t xml:space="preserve"> il faut se rendre à l’évidence que les hommes ne supportent pas le fait qu’un être venu d’une autre planète puisse être beau intelligent, supérieur</w:t>
      </w:r>
      <w:r w:rsidR="008D1451">
        <w:t xml:space="preserve">. Ils se </w:t>
      </w:r>
      <w:r>
        <w:t xml:space="preserve"> le représente</w:t>
      </w:r>
      <w:r w:rsidR="008D1451">
        <w:t xml:space="preserve">nt  laid méchant </w:t>
      </w:r>
      <w:r>
        <w:t>venant leurs prendre leur place e</w:t>
      </w:r>
      <w:r w:rsidR="008D1451">
        <w:t>t leur pouvoir et n’ont</w:t>
      </w:r>
      <w:r>
        <w:t xml:space="preserve"> qu’une envie les chasser</w:t>
      </w:r>
      <w:r w:rsidR="00BE0783">
        <w:t>,</w:t>
      </w:r>
      <w:r>
        <w:t xml:space="preserve"> les tuer en un mot les anéantir. Po</w:t>
      </w:r>
      <w:r w:rsidR="00BE0783">
        <w:t>urquoi ce tel comportement face à l’être différent. N</w:t>
      </w:r>
      <w:r w:rsidR="00BE0783">
        <w:rPr>
          <w:rFonts w:hint="eastAsia"/>
        </w:rPr>
        <w:t>’</w:t>
      </w:r>
      <w:r w:rsidR="00BE0783">
        <w:t>est</w:t>
      </w:r>
      <w:r>
        <w:t xml:space="preserve">-il pas le reflet du rejet de </w:t>
      </w:r>
      <w:r w:rsidR="00BE0783">
        <w:t xml:space="preserve"> </w:t>
      </w:r>
      <w:r>
        <w:t>la  différence qu'il lui fait peur. ?  C'est une question que je me permet</w:t>
      </w:r>
      <w:r w:rsidR="00BE0783">
        <w:t>s</w:t>
      </w:r>
      <w:r>
        <w:t xml:space="preserve"> de vous poser ?</w:t>
      </w:r>
    </w:p>
    <w:p w:rsidR="00481D98" w:rsidRDefault="00F4039D">
      <w:pPr>
        <w:pStyle w:val="Corpsdetexte"/>
        <w:rPr>
          <w:rFonts w:hint="eastAsia"/>
        </w:rPr>
      </w:pPr>
      <w:r>
        <w:t>Pour en revenir aux choses moins philo</w:t>
      </w:r>
      <w:r w:rsidR="00BE0783">
        <w:t>s</w:t>
      </w:r>
      <w:r>
        <w:t xml:space="preserve"> et plus concrète</w:t>
      </w:r>
      <w:r w:rsidR="00BE0783">
        <w:t>s,</w:t>
      </w:r>
      <w:r>
        <w:t xml:space="preserve">  je parlerai plus de la peur </w:t>
      </w:r>
      <w:r w:rsidR="00BE0783">
        <w:t>de blesser, de ne pas savoir s</w:t>
      </w:r>
      <w:r w:rsidR="00BE0783">
        <w:rPr>
          <w:rFonts w:hint="eastAsia"/>
        </w:rPr>
        <w:t>’</w:t>
      </w:r>
      <w:r w:rsidR="00BE0783">
        <w:t>y</w:t>
      </w:r>
      <w:r>
        <w:t xml:space="preserve"> prendre  et la réaction de la personne stigmatisée, plutôt qu</w:t>
      </w:r>
      <w:r w:rsidR="00BE0783">
        <w:t xml:space="preserve">e le rejet pur et simple de la différence. </w:t>
      </w:r>
      <w:r>
        <w:t>Celle-ci peut aussi se co</w:t>
      </w:r>
      <w:r w:rsidR="00BE0783">
        <w:t>mprendre par l</w:t>
      </w:r>
      <w:r w:rsidR="00BE0783">
        <w:rPr>
          <w:rFonts w:hint="eastAsia"/>
        </w:rPr>
        <w:t>’</w:t>
      </w:r>
      <w:r w:rsidR="00BE0783">
        <w:t>ignorance</w:t>
      </w:r>
      <w:r>
        <w:t xml:space="preserve"> </w:t>
      </w:r>
      <w:r w:rsidR="000E60C0">
        <w:t>des diverses pathologies</w:t>
      </w:r>
      <w:r w:rsidR="00BE0783">
        <w:t xml:space="preserve">, </w:t>
      </w:r>
      <w:r>
        <w:t>comme prendre ces personnes pour des personnes non intelligentes, là sur ce sujet j’aurai de quoi noircir des pages entières. En voici quelques-unes qui</w:t>
      </w:r>
      <w:r w:rsidR="00BE0783">
        <w:t xml:space="preserve"> m'ont particulièrement marquées</w:t>
      </w:r>
      <w:r>
        <w:t xml:space="preserve"> : </w:t>
      </w:r>
    </w:p>
    <w:p w:rsidR="00481D98" w:rsidRDefault="00F4039D">
      <w:pPr>
        <w:pStyle w:val="Corpsdetexte"/>
        <w:rPr>
          <w:rFonts w:hint="eastAsia"/>
        </w:rPr>
      </w:pPr>
      <w:r>
        <w:t>Alors que je me promenais en ville, ma mère rencontre une connaissance, ces deux personnes se mettent à discuter et pour ne pas gêner leurs conversations je me suis mise à l’écart  puis la charmante dame s’adresse à moi en me demandant qu’est ce que je fai</w:t>
      </w:r>
      <w:r w:rsidR="00BE0783">
        <w:t>sais</w:t>
      </w:r>
      <w:r>
        <w:t xml:space="preserve"> cette année</w:t>
      </w:r>
      <w:r w:rsidR="00BE0783">
        <w:t xml:space="preserve">, </w:t>
      </w:r>
      <w:r>
        <w:t xml:space="preserve"> je répondis </w:t>
      </w:r>
      <w:r>
        <w:lastRenderedPageBreak/>
        <w:t>tout naturellement je vais à Grenoble, cette gentille personne a eu une question-réponse  pourquoi tu vas à  Grenoble, il n’y a pas</w:t>
      </w:r>
      <w:r w:rsidR="00BE0783">
        <w:t xml:space="preserve"> assez  de C.A.T pour t’accueil</w:t>
      </w:r>
      <w:r>
        <w:t>lir  ici</w:t>
      </w:r>
      <w:r w:rsidR="00BE0783">
        <w:t>.   C</w:t>
      </w:r>
      <w:r>
        <w:t xml:space="preserve">omme j’allais éclater de rire ma mère lui répondit, elle ne va pas en C.A.T mais en octobre elle va à </w:t>
      </w:r>
      <w:r w:rsidR="00BE0783">
        <w:t xml:space="preserve">la </w:t>
      </w:r>
      <w:r>
        <w:t>fac  la dame gênée est vite</w:t>
      </w:r>
      <w:r w:rsidR="00BE0783">
        <w:t xml:space="preserve"> partie  et nous avons bien rit. Ou</w:t>
      </w:r>
      <w:r>
        <w:t xml:space="preserve"> encore mieux un médecin s’inquiétait de savoir si </w:t>
      </w:r>
      <w:r w:rsidR="00BE0783">
        <w:t>je n</w:t>
      </w:r>
      <w:r w:rsidR="00BE0783">
        <w:rPr>
          <w:rFonts w:hint="eastAsia"/>
        </w:rPr>
        <w:t>’</w:t>
      </w:r>
      <w:r w:rsidR="00BE0783">
        <w:t>allais</w:t>
      </w:r>
      <w:r>
        <w:t xml:space="preserve"> pas me perd</w:t>
      </w:r>
      <w:r w:rsidR="00BE0783">
        <w:t>re pour rentrer chez moi</w:t>
      </w:r>
      <w:r w:rsidR="00BE0783">
        <w:rPr>
          <w:rFonts w:hint="eastAsia"/>
        </w:rPr>
        <w:t> </w:t>
      </w:r>
      <w:r w:rsidR="00BE0783">
        <w:t>!!!  J</w:t>
      </w:r>
      <w:r>
        <w:t>’ai  souvent eu droit à des mises sous tutelle alors que je leur avais dit mon niveau scolaire, quelques secondes auparavant</w:t>
      </w:r>
      <w:r w:rsidR="00BE0783">
        <w:t>. M</w:t>
      </w:r>
      <w:r>
        <w:t>ais encore maintenant dans les services sociaux  ces</w:t>
      </w:r>
      <w:r w:rsidR="00BE0783">
        <w:t xml:space="preserve"> questions me sont posées, mais</w:t>
      </w:r>
      <w:r>
        <w:t xml:space="preserve"> si avant ces interrogati</w:t>
      </w:r>
      <w:r w:rsidR="00BE0783">
        <w:t xml:space="preserve">ons me blessaient m’indignaient, à l’heure </w:t>
      </w:r>
      <w:r>
        <w:t xml:space="preserve">actuelle  je prends ça avec un certain humour, en remettant les choses à </w:t>
      </w:r>
      <w:r w:rsidR="00F965D9">
        <w:t>leur place. Cet humour me perm</w:t>
      </w:r>
      <w:r>
        <w:t xml:space="preserve">et d’exprimer de façon amusante </w:t>
      </w:r>
      <w:r w:rsidR="00F965D9">
        <w:t>les réponses que je peux donner,</w:t>
      </w:r>
      <w:r>
        <w:t xml:space="preserve"> du style Intellectu</w:t>
      </w:r>
      <w:r w:rsidR="00F965D9">
        <w:t>elle mal comprise ou encore,</w:t>
      </w:r>
      <w:r>
        <w:t xml:space="preserve"> si toutes les pers</w:t>
      </w:r>
      <w:r w:rsidR="00F965D9">
        <w:t>onnes</w:t>
      </w:r>
      <w:r>
        <w:t xml:space="preserve"> ayant ce niveau étaient sous tutelle  il n’y aurait pas assez de monde </w:t>
      </w:r>
      <w:r w:rsidR="00F965D9">
        <w:t>pour s</w:t>
      </w:r>
      <w:r w:rsidR="00F965D9">
        <w:rPr>
          <w:rFonts w:hint="eastAsia"/>
        </w:rPr>
        <w:t>’</w:t>
      </w:r>
      <w:r w:rsidR="00F965D9">
        <w:t>occuper d</w:t>
      </w:r>
      <w:r w:rsidR="00F965D9">
        <w:rPr>
          <w:rFonts w:hint="eastAsia"/>
        </w:rPr>
        <w:t>’</w:t>
      </w:r>
      <w:r w:rsidR="00F965D9">
        <w:t>elles. M</w:t>
      </w:r>
      <w:r>
        <w:t>es réponses ne sont pas calculées d'avance elles sortent comme ça.</w:t>
      </w:r>
    </w:p>
    <w:p w:rsidR="00481D98" w:rsidRDefault="00F4039D">
      <w:pPr>
        <w:pStyle w:val="Corpsdetexte"/>
        <w:rPr>
          <w:rFonts w:hint="eastAsia"/>
        </w:rPr>
      </w:pPr>
      <w:r>
        <w:t>Dans le spor</w:t>
      </w:r>
      <w:r w:rsidR="00F965D9">
        <w:t xml:space="preserve">t, que je pratique avec plaisir </w:t>
      </w:r>
      <w:r>
        <w:t>et passion</w:t>
      </w:r>
      <w:r w:rsidR="00F965D9">
        <w:t>,</w:t>
      </w:r>
      <w:r>
        <w:t xml:space="preserve"> je peux m'apercevoir que les p</w:t>
      </w:r>
      <w:r w:rsidR="00F965D9">
        <w:t xml:space="preserve">ersonnes nous  prennent pour un </w:t>
      </w:r>
      <w:r>
        <w:t>être venu d'une autre planèt</w:t>
      </w:r>
      <w:r w:rsidR="00F965D9">
        <w:t xml:space="preserve">e, courageuses </w:t>
      </w:r>
      <w:r>
        <w:t>ou encore formidable</w:t>
      </w:r>
      <w:r w:rsidR="00F965D9">
        <w:t xml:space="preserve">s, </w:t>
      </w:r>
      <w:r>
        <w:t>bien sur ces comp</w:t>
      </w:r>
      <w:r w:rsidR="00F965D9">
        <w:t>liments font chaud au cœur mais</w:t>
      </w:r>
      <w:r>
        <w:t xml:space="preserve"> nous sommes comme tout le monde avec nos passions</w:t>
      </w:r>
      <w:r w:rsidR="00F965D9">
        <w:t>,</w:t>
      </w:r>
      <w:r>
        <w:t xml:space="preserve"> mais aussi co</w:t>
      </w:r>
      <w:r w:rsidR="00F965D9">
        <w:t xml:space="preserve">mme tout sportif se respectant, </w:t>
      </w:r>
      <w:r>
        <w:t>voulant se dépa</w:t>
      </w:r>
      <w:r w:rsidR="00F965D9">
        <w:t>sser, aller au bout de soi-même. Pourquoi </w:t>
      </w:r>
      <w:r>
        <w:t xml:space="preserve"> ces choses ne </w:t>
      </w:r>
      <w:r w:rsidR="00F965D9">
        <w:t>seraient pas pour nous aussi, au nom de quoi nous interdire de vivre tout</w:t>
      </w:r>
      <w:r>
        <w:t xml:space="preserve"> simplement notre vie s</w:t>
      </w:r>
      <w:r w:rsidR="00F965D9">
        <w:t>ans que cela devient un exploit</w:t>
      </w:r>
      <w:r w:rsidR="00F965D9">
        <w:rPr>
          <w:rFonts w:hint="eastAsia"/>
        </w:rPr>
        <w:t> </w:t>
      </w:r>
      <w:r w:rsidR="00F965D9">
        <w:t>? P</w:t>
      </w:r>
      <w:r>
        <w:t>our ar</w:t>
      </w:r>
      <w:r w:rsidR="00F965D9">
        <w:t>river à ce dépassement de soi, certes</w:t>
      </w:r>
      <w:r>
        <w:t xml:space="preserve"> plus compliqué, car il y a des paramètres à ne pas négliger comme le manque d'ap</w:t>
      </w:r>
      <w:r w:rsidR="00F965D9">
        <w:t>puis</w:t>
      </w:r>
      <w:r>
        <w:t>, le manque de sensations ou encore gérer la spastic</w:t>
      </w:r>
      <w:r w:rsidR="00F965D9">
        <w:t xml:space="preserve">ité (mouvements parasites), </w:t>
      </w:r>
      <w:r>
        <w:t xml:space="preserve"> </w:t>
      </w:r>
      <w:r w:rsidR="00F965D9">
        <w:t>c'est aux personnes concernées à connaître leur</w:t>
      </w:r>
      <w:r>
        <w:t xml:space="preserve"> corps et ses aléas</w:t>
      </w:r>
      <w:r w:rsidR="00F965D9">
        <w:t xml:space="preserve">, </w:t>
      </w:r>
      <w:r>
        <w:t xml:space="preserve"> il n'y a pas de miracle c'est la même chose que pour vous</w:t>
      </w:r>
      <w:r w:rsidR="00F965D9">
        <w:rPr>
          <w:rFonts w:hint="eastAsia"/>
        </w:rPr>
        <w:t> </w:t>
      </w:r>
      <w:r w:rsidR="00F965D9">
        <w:t>:</w:t>
      </w:r>
      <w:r>
        <w:t xml:space="preserve"> entraînement</w:t>
      </w:r>
      <w:r w:rsidR="00F965D9">
        <w:t>s</w:t>
      </w:r>
      <w:r>
        <w:t>, et encore entraînement</w:t>
      </w:r>
      <w:r w:rsidR="00F965D9">
        <w:t>s</w:t>
      </w:r>
      <w:r>
        <w:t>….</w:t>
      </w:r>
    </w:p>
    <w:p w:rsidR="00481D98" w:rsidRDefault="00F4039D">
      <w:pPr>
        <w:pStyle w:val="Corpsdetexte"/>
        <w:rPr>
          <w:rFonts w:hint="eastAsia"/>
        </w:rPr>
      </w:pPr>
      <w:r>
        <w:t>Alors quelle différence entre vous et nous</w:t>
      </w:r>
      <w:r w:rsidR="00F965D9">
        <w:rPr>
          <w:rFonts w:hint="eastAsia"/>
        </w:rPr>
        <w:t> </w:t>
      </w:r>
      <w:r w:rsidR="00F965D9">
        <w:t>? J</w:t>
      </w:r>
      <w:r>
        <w:t>e suis aussi heureuse de v</w:t>
      </w:r>
      <w:r w:rsidR="00F965D9">
        <w:t>oir les résultats des copains</w:t>
      </w:r>
      <w:r w:rsidR="00E334C5">
        <w:t xml:space="preserve"> </w:t>
      </w:r>
      <w:r w:rsidR="00F965D9">
        <w:t>(in</w:t>
      </w:r>
      <w:r>
        <w:t>es)</w:t>
      </w:r>
      <w:r w:rsidR="00E334C5">
        <w:t>. E</w:t>
      </w:r>
      <w:r>
        <w:t>ntre sportifs il n'y a plus</w:t>
      </w:r>
      <w:r w:rsidR="00E334C5">
        <w:t xml:space="preserve"> de</w:t>
      </w:r>
      <w:r>
        <w:t xml:space="preserve"> différence</w:t>
      </w:r>
      <w:r w:rsidR="00E334C5">
        <w:t>,</w:t>
      </w:r>
      <w:r>
        <w:t xml:space="preserve">  le questi</w:t>
      </w:r>
      <w:r w:rsidR="00E334C5">
        <w:t>onnement est le même c'est à dire: quelle course vas-tu faire ? As-tu fait</w:t>
      </w:r>
      <w:r>
        <w:t xml:space="preserve"> un bon temps ? Es-tu content de ce</w:t>
      </w:r>
      <w:r w:rsidR="00E334C5">
        <w:t>tte épreuve ? Pas trop dure</w:t>
      </w:r>
      <w:r>
        <w:t xml:space="preserve"> …. ou</w:t>
      </w:r>
      <w:r w:rsidR="00E334C5">
        <w:t xml:space="preserve"> encore lors d'une chute à vélo</w:t>
      </w:r>
      <w:r>
        <w:t xml:space="preserve">, tu as encore oublié tes petites </w:t>
      </w:r>
      <w:r w:rsidR="00E334C5">
        <w:t>roulettes n'est ce pas Patrice</w:t>
      </w:r>
      <w:r w:rsidR="00E334C5">
        <w:rPr>
          <w:rFonts w:hint="eastAsia"/>
        </w:rPr>
        <w:t> </w:t>
      </w:r>
      <w:r w:rsidR="00E334C5">
        <w:t>!!!</w:t>
      </w:r>
    </w:p>
    <w:p w:rsidR="00481D98" w:rsidRDefault="00F4039D">
      <w:pPr>
        <w:pStyle w:val="Corpsdetexte"/>
        <w:rPr>
          <w:rFonts w:hint="eastAsia"/>
        </w:rPr>
      </w:pPr>
      <w:r>
        <w:t xml:space="preserve">Dans le domaine du sport, le regard sociétal est encore un peu simpliste, car </w:t>
      </w:r>
      <w:r w:rsidR="00E334C5">
        <w:t>la</w:t>
      </w:r>
      <w:r>
        <w:t xml:space="preserve"> société a sur ces êtres, une approche protectrice et </w:t>
      </w:r>
      <w:r w:rsidR="00E334C5">
        <w:t>ne les considère pas comme tout sportif à part entière,</w:t>
      </w:r>
      <w:r>
        <w:t xml:space="preserve"> mais plutôt comme des</w:t>
      </w:r>
      <w:r w:rsidR="00E334C5">
        <w:t xml:space="preserve"> êtres supérieurs exceptionnels. M</w:t>
      </w:r>
      <w:r>
        <w:t>ais que l’on soit des personnes avec ou sans</w:t>
      </w:r>
      <w:r w:rsidR="00E334C5">
        <w:t xml:space="preserve"> </w:t>
      </w:r>
      <w:r w:rsidR="00A21BC8">
        <w:t xml:space="preserve">souci de santé </w:t>
      </w:r>
      <w:r>
        <w:t xml:space="preserve"> nous avons tous les mêmes rêves, certes un peu fou</w:t>
      </w:r>
      <w:r w:rsidR="00E334C5">
        <w:t xml:space="preserve">s, </w:t>
      </w:r>
      <w:r>
        <w:t xml:space="preserve"> mais qui n’a pas eu envie de dé</w:t>
      </w:r>
      <w:r w:rsidR="00A21BC8">
        <w:t xml:space="preserve">fier les lois de la physique. </w:t>
      </w:r>
      <w:r>
        <w:t xml:space="preserve"> </w:t>
      </w:r>
      <w:r w:rsidR="00A21BC8">
        <w:t>P</w:t>
      </w:r>
      <w:r>
        <w:t>our tous</w:t>
      </w:r>
      <w:r w:rsidR="00A21BC8">
        <w:t>,</w:t>
      </w:r>
      <w:r>
        <w:t xml:space="preserve"> les rêves font partie intégrante de nos vies et c’est à nous tous d’en réaliser un ou même plusieurs</w:t>
      </w:r>
      <w:r w:rsidR="00E334C5">
        <w:t>,</w:t>
      </w:r>
      <w:r>
        <w:t xml:space="preserve"> même les plus improbables</w:t>
      </w:r>
      <w:r w:rsidR="00A21BC8">
        <w:t xml:space="preserve">: </w:t>
      </w:r>
      <w:r>
        <w:t>ces rêves sont possible</w:t>
      </w:r>
      <w:r w:rsidR="00A21BC8">
        <w:t>s car l’impossible n’existe pas. L</w:t>
      </w:r>
      <w:r>
        <w:t>e fait d’être né avec un souci de santé nous enlèverait-il cette notion, si utile à l'espèce humaine dont je fais semble-t-il partie ? Car la vie serait morose sans cette panoplie de rêve</w:t>
      </w:r>
      <w:r w:rsidR="00A21BC8">
        <w:t>s</w:t>
      </w:r>
      <w:r>
        <w:t>.</w:t>
      </w:r>
    </w:p>
    <w:p w:rsidR="00481D98" w:rsidRDefault="00F4039D">
      <w:pPr>
        <w:pStyle w:val="Corpsdetexte"/>
        <w:rPr>
          <w:rFonts w:hint="eastAsia"/>
        </w:rPr>
      </w:pPr>
      <w:r>
        <w:t>Le corps médical et ses protocoles très cloisonnés ne fait pas assez attention à une force que tout être est capable de développer lors d'un accident de la vie, le corps médical est parfois dé</w:t>
      </w:r>
      <w:r w:rsidR="00A21BC8">
        <w:t>routé car il ne comprend pas que</w:t>
      </w:r>
      <w:r>
        <w:t xml:space="preserve"> d</w:t>
      </w:r>
      <w:r w:rsidR="00A21BC8">
        <w:t>es facteurs irrationnels puissent rentrer en jeu. I</w:t>
      </w:r>
      <w:r>
        <w:t>l</w:t>
      </w:r>
      <w:r w:rsidR="00A21BC8">
        <w:t xml:space="preserve"> ne voit que le côté cartésien, tout comme</w:t>
      </w:r>
      <w:r>
        <w:t xml:space="preserve"> la</w:t>
      </w:r>
      <w:r w:rsidR="00A21BC8">
        <w:t xml:space="preserve"> société d'ailleurs. M</w:t>
      </w:r>
      <w:r>
        <w:t xml:space="preserve">ais attention dans mes propos, je ne veux pas dire que les médicaments sont mauvais, il en faut. Je dirais seulement «  à consommer avec modération et </w:t>
      </w:r>
      <w:r w:rsidR="000E60C0">
        <w:lastRenderedPageBreak/>
        <w:t>surtout avec intelligence</w:t>
      </w:r>
      <w:r>
        <w:t>»</w:t>
      </w:r>
      <w:r w:rsidR="000E60C0">
        <w:t xml:space="preserve">. Une fois encore, </w:t>
      </w:r>
      <w:r>
        <w:t>je me suis disputée avec eux, comme ce médecin à qui je disais que le traitement ne marchait plus, m'a répondu c'est à cause du sport, il faut arrêter</w:t>
      </w:r>
      <w:r w:rsidR="000E60C0">
        <w:rPr>
          <w:rFonts w:hint="eastAsia"/>
        </w:rPr>
        <w:t> </w:t>
      </w:r>
      <w:r w:rsidR="000E60C0">
        <w:t xml:space="preserve">!!! </w:t>
      </w:r>
      <w:r>
        <w:t xml:space="preserve"> ou un autre vou</w:t>
      </w:r>
      <w:r w:rsidR="000E60C0">
        <w:t>lant me fourguer son médicament</w:t>
      </w:r>
      <w:r>
        <w:t xml:space="preserve"> alors qu'il ne me convenait pas</w:t>
      </w:r>
      <w:r w:rsidR="000E60C0">
        <w:t>,</w:t>
      </w:r>
      <w:r>
        <w:t xml:space="preserve">  j'ai eu droit à la même réponse.  </w:t>
      </w:r>
    </w:p>
    <w:p w:rsidR="00481D98" w:rsidRDefault="00F4039D">
      <w:pPr>
        <w:pStyle w:val="Corpsdetexte"/>
        <w:rPr>
          <w:rFonts w:hint="eastAsia"/>
        </w:rPr>
      </w:pPr>
      <w:r>
        <w:t xml:space="preserve"> J'ai les même</w:t>
      </w:r>
      <w:r w:rsidR="000E60C0">
        <w:t xml:space="preserve">s </w:t>
      </w:r>
      <w:r>
        <w:t>douleurs mu</w:t>
      </w:r>
      <w:r w:rsidR="000E60C0">
        <w:t xml:space="preserve">sculaires que tout sportif </w:t>
      </w:r>
      <w:r>
        <w:t xml:space="preserve"> lors d'une course. Désolée pour les médecins et autres professions médicales présents. Ces réponses de vos confrères sont bien réelles, co</w:t>
      </w:r>
      <w:r w:rsidR="000E60C0">
        <w:t>mment aurais-je pu les inventer</w:t>
      </w:r>
      <w:r>
        <w:t xml:space="preserve"> ? </w:t>
      </w:r>
    </w:p>
    <w:p w:rsidR="00481D98" w:rsidRDefault="000E60C0">
      <w:pPr>
        <w:pStyle w:val="Corpsdetexte"/>
        <w:rPr>
          <w:rFonts w:hint="eastAsia"/>
        </w:rPr>
      </w:pPr>
      <w:r>
        <w:t xml:space="preserve"> Aborder les personnes avec des pathologies, </w:t>
      </w:r>
      <w:r w:rsidR="00F4039D">
        <w:t>demande certes une connaissance sur les diverses pathologies mais aussi beaucoup de bon sens et d'humil</w:t>
      </w:r>
      <w:r>
        <w:t>ité de part et d’autre,  car si la personne stigmatisée est</w:t>
      </w:r>
      <w:r w:rsidR="00F4039D">
        <w:t xml:space="preserve"> mis</w:t>
      </w:r>
      <w:r>
        <w:t>e à l'écart de la société, leur comportement y est pour quelque chose. J</w:t>
      </w:r>
      <w:r w:rsidR="00F4039D">
        <w:t>e sais qu'il faut fai</w:t>
      </w:r>
      <w:r>
        <w:t xml:space="preserve">re le deuil d'un corps parfait pour arriver </w:t>
      </w:r>
      <w:r w:rsidR="00F4039D">
        <w:t xml:space="preserve">à s'accepter tel quel, mais là aussi, qui n'a pas rêvé un moment dans </w:t>
      </w:r>
      <w:r>
        <w:t>sa vie de vouloir être un autre</w:t>
      </w:r>
      <w:r>
        <w:rPr>
          <w:rFonts w:hint="eastAsia"/>
        </w:rPr>
        <w:t> </w:t>
      </w:r>
      <w:r>
        <w:t>?</w:t>
      </w:r>
      <w:r w:rsidR="00F4039D">
        <w:t xml:space="preserve"> A la différence que pour nous, il y a une véritable acceptation de notre corps si différent</w:t>
      </w:r>
      <w:r>
        <w:t xml:space="preserve">,  mais lorsqu'on arrive </w:t>
      </w:r>
      <w:r w:rsidR="00F4039D">
        <w:t xml:space="preserve">au </w:t>
      </w:r>
      <w:r>
        <w:t xml:space="preserve">stade du dépassement de soi, </w:t>
      </w:r>
      <w:r w:rsidR="00F4039D">
        <w:t>nous prenons la vie comme elle se présente et nous en vivons chaque instant comme une victoire sur cet intrus.</w:t>
      </w:r>
    </w:p>
    <w:p w:rsidR="00481D98" w:rsidRDefault="00F4039D">
      <w:pPr>
        <w:pStyle w:val="Corpsdetexte"/>
        <w:rPr>
          <w:rFonts w:hint="eastAsia"/>
        </w:rPr>
      </w:pPr>
      <w:r>
        <w:t>Dans la première partie je parle avec humou</w:t>
      </w:r>
      <w:r w:rsidR="000E60C0">
        <w:t xml:space="preserve">r </w:t>
      </w:r>
      <w:r>
        <w:t>des question</w:t>
      </w:r>
      <w:r w:rsidR="000E60C0">
        <w:t>s et réflexions qui m’arrivent. A</w:t>
      </w:r>
      <w:r>
        <w:t>vec c</w:t>
      </w:r>
      <w:r w:rsidR="000E60C0">
        <w:t xml:space="preserve">et humour, je constate pouvoir </w:t>
      </w:r>
      <w:r>
        <w:t xml:space="preserve">faire passer beaucoup </w:t>
      </w:r>
      <w:r w:rsidR="000E60C0">
        <w:t xml:space="preserve">plus </w:t>
      </w:r>
      <w:r>
        <w:t xml:space="preserve">de choses que par un discours. </w:t>
      </w:r>
    </w:p>
    <w:p w:rsidR="00481D98" w:rsidRDefault="000E60C0">
      <w:pPr>
        <w:pStyle w:val="Corpsdetexte"/>
        <w:rPr>
          <w:rFonts w:hint="eastAsia"/>
        </w:rPr>
      </w:pPr>
      <w:r>
        <w:t xml:space="preserve">Ce n’est pas plus compliqué </w:t>
      </w:r>
      <w:r w:rsidR="00F4039D">
        <w:t xml:space="preserve">qu’avec une autre personne </w:t>
      </w:r>
      <w:r>
        <w:t xml:space="preserve">sans pathologie, </w:t>
      </w:r>
      <w:r w:rsidR="00F4039D">
        <w:t xml:space="preserve"> n’éludez aucun sujet même les plus tabous.</w:t>
      </w:r>
    </w:p>
    <w:p w:rsidR="00481D98" w:rsidRDefault="00F4039D">
      <w:pPr>
        <w:pStyle w:val="Corpsdetexte"/>
        <w:rPr>
          <w:rFonts w:hint="eastAsia"/>
        </w:rPr>
      </w:pPr>
      <w:r>
        <w:t xml:space="preserve">La seule chose à respecter est un laps de temps plus long, car ces personnes peuvent avoir des problèmes d’élocution il faut leur laisser le temps de formuler leurs idées ou encore </w:t>
      </w:r>
      <w:r w:rsidR="000E60C0">
        <w:t>les aider a franchir une marche. Si</w:t>
      </w:r>
      <w:r>
        <w:t xml:space="preserve"> vous ne savez pas faire n’hés</w:t>
      </w:r>
      <w:r w:rsidR="000E60C0">
        <w:t>itez</w:t>
      </w:r>
      <w:r>
        <w:t xml:space="preserve"> pas à leur demander comment manipu</w:t>
      </w:r>
      <w:r w:rsidR="000E60C0">
        <w:t>ler leur fauteuil ou tout autre engin</w:t>
      </w:r>
      <w:r>
        <w:t xml:space="preserve"> </w:t>
      </w:r>
      <w:r w:rsidR="001A7AD0">
        <w:t>utilisé</w:t>
      </w:r>
      <w:r>
        <w:t xml:space="preserve"> afin de leur rendre la vie plus agréable et plus facile.</w:t>
      </w:r>
    </w:p>
    <w:p w:rsidR="00481D98" w:rsidRDefault="00F4039D">
      <w:pPr>
        <w:pStyle w:val="Corpsdetexte"/>
        <w:rPr>
          <w:rFonts w:hint="eastAsia"/>
        </w:rPr>
      </w:pPr>
      <w:r>
        <w:t xml:space="preserve">Voyez-vous c’est pas très compliqué de faire une société plus juste où tout le monde peut avoir sa place, juste un peu d’astuce et d’imagination, et nous pouvons vivre en harmonie entre nous. Pourquoi </w:t>
      </w:r>
      <w:r w:rsidR="001A7AD0">
        <w:t xml:space="preserve">ne </w:t>
      </w:r>
      <w:r>
        <w:t>pas faire de cette micro-société un exemple ?</w:t>
      </w:r>
    </w:p>
    <w:p w:rsidR="00481D98" w:rsidRDefault="00F4039D">
      <w:pPr>
        <w:pStyle w:val="Corpsdetexte"/>
        <w:rPr>
          <w:rFonts w:hint="eastAsia"/>
        </w:rPr>
      </w:pPr>
      <w:r>
        <w:t>Croire que l’on peut changer le monde en un coup de baguette magique serait une pure utopie, mais essayons ensemble d’aller l’un vers l’autre pour créer des moments inoubliables de pa</w:t>
      </w:r>
      <w:r w:rsidR="001A7AD0">
        <w:t>rtage, d’échange, et de bonheur. Ce serait déjà montrer</w:t>
      </w:r>
      <w:r>
        <w:t xml:space="preserve"> qu'une autre société est possible, où l’être humain est pris dans sa singularité et non comme un objet que l’on peut manipuler selon les besoins de cette même société.</w:t>
      </w:r>
    </w:p>
    <w:p w:rsidR="00481D98" w:rsidRDefault="00F4039D">
      <w:pPr>
        <w:pStyle w:val="Corpsdetexte"/>
        <w:rPr>
          <w:rFonts w:hint="eastAsia"/>
        </w:rPr>
      </w:pPr>
      <w:r>
        <w:t xml:space="preserve">Si j’ai volontairement éradiqué de ce petit exposé le terme HANDICAP ce n’est pas par rejet de mon propre handicap mais pour éviter que les personnes ne voient en moi cet intrus avec lequel je me bats depuis déjà beaucoup </w:t>
      </w:r>
      <w:r w:rsidR="001A7AD0">
        <w:t>d</w:t>
      </w:r>
      <w:r w:rsidR="001A7AD0">
        <w:rPr>
          <w:rFonts w:hint="eastAsia"/>
        </w:rPr>
        <w:t>’</w:t>
      </w:r>
      <w:r>
        <w:t xml:space="preserve">années, mais un être avec </w:t>
      </w:r>
      <w:r w:rsidR="001A7AD0">
        <w:t>ses défauts comme ses qualités. A</w:t>
      </w:r>
      <w:r>
        <w:t xml:space="preserve"> travers ce texte, j’ai aussi voulu dire que je suis comme vous avec mes objectifs.</w:t>
      </w:r>
    </w:p>
    <w:p w:rsidR="00481D98" w:rsidRDefault="00F4039D">
      <w:pPr>
        <w:pStyle w:val="Corpsdetexte"/>
        <w:rPr>
          <w:rFonts w:hint="eastAsia"/>
        </w:rPr>
      </w:pPr>
      <w:r>
        <w:t xml:space="preserve"> Le sport me fait oublier cet intrus l’espace d'un temps, pour ne penser qu'à aller toujours plus loin, toujours plus haut ; surtout c</w:t>
      </w:r>
      <w:r w:rsidR="001A7AD0">
        <w:t xml:space="preserve">hanger le regard de la société </w:t>
      </w:r>
      <w:r>
        <w:t>sur les différences.</w:t>
      </w:r>
    </w:p>
    <w:p w:rsidR="00481D98" w:rsidRDefault="001A7AD0">
      <w:pPr>
        <w:pStyle w:val="Corpsdetexte"/>
        <w:rPr>
          <w:rFonts w:hint="eastAsia"/>
        </w:rPr>
      </w:pPr>
      <w:r>
        <w:t xml:space="preserve">Un dernier mot à une partie </w:t>
      </w:r>
      <w:r w:rsidR="00F4039D">
        <w:t xml:space="preserve">du comité directeur,  de n’avoir pas compris que l’on fait des </w:t>
      </w:r>
      <w:r w:rsidR="00F4039D">
        <w:lastRenderedPageBreak/>
        <w:t>différences</w:t>
      </w:r>
      <w:r>
        <w:t>,</w:t>
      </w:r>
      <w:r w:rsidR="00F4039D">
        <w:t xml:space="preserve"> des richesses et m’avoir poussée à prendre mon clavier afin de vous dire que la différence est enrichissante pour tous.</w:t>
      </w:r>
    </w:p>
    <w:p w:rsidR="00481D98" w:rsidRDefault="00F4039D">
      <w:pPr>
        <w:pStyle w:val="Corpsdetexte"/>
      </w:pPr>
      <w:r>
        <w:t>Au</w:t>
      </w:r>
      <w:r w:rsidR="001A7AD0">
        <w:t xml:space="preserve"> terme de ces pages, je ressens</w:t>
      </w:r>
      <w:r>
        <w:t xml:space="preserve"> un profond bonh</w:t>
      </w:r>
      <w:r w:rsidR="001A7AD0">
        <w:t>eur de vivre avec cet intrus, car</w:t>
      </w:r>
      <w:r>
        <w:t xml:space="preserve"> sans lui, je n'aurais jamais eu cette vie là ! Certes un peu chiante parfois mais si enrichissante que je n'en envisage pas une autre. Je terminerai, avant de vous passer la parole, en disant tout simplement : MERCI LA VIE. </w:t>
      </w:r>
    </w:p>
    <w:p w:rsidR="005D2DA7" w:rsidRDefault="005D2DA7">
      <w:pPr>
        <w:pStyle w:val="Corpsdetexte"/>
      </w:pPr>
    </w:p>
    <w:p w:rsidR="005D2DA7" w:rsidRDefault="005D2DA7">
      <w:pPr>
        <w:pStyle w:val="Corpsdetexte"/>
        <w:rPr>
          <w:rFonts w:hint="eastAsia"/>
        </w:rPr>
      </w:pPr>
      <w:r>
        <w:t xml:space="preserve">Françoise Imbert dit Framboise. </w:t>
      </w:r>
    </w:p>
    <w:sectPr w:rsidR="005D2DA7" w:rsidSect="00481D98">
      <w:headerReference w:type="default" r:id="rId7"/>
      <w:pgSz w:w="11906" w:h="16838"/>
      <w:pgMar w:top="1693" w:right="1134" w:bottom="1134" w:left="1134" w:header="1134"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29" w:rsidRDefault="005C7C29" w:rsidP="00481D98">
      <w:pPr>
        <w:rPr>
          <w:rFonts w:hint="eastAsia"/>
        </w:rPr>
      </w:pPr>
      <w:r>
        <w:separator/>
      </w:r>
    </w:p>
  </w:endnote>
  <w:endnote w:type="continuationSeparator" w:id="0">
    <w:p w:rsidR="005C7C29" w:rsidRDefault="005C7C29" w:rsidP="00481D9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29" w:rsidRDefault="005C7C29" w:rsidP="00481D98">
      <w:pPr>
        <w:rPr>
          <w:rFonts w:hint="eastAsia"/>
        </w:rPr>
      </w:pPr>
      <w:r>
        <w:separator/>
      </w:r>
    </w:p>
  </w:footnote>
  <w:footnote w:type="continuationSeparator" w:id="0">
    <w:p w:rsidR="005C7C29" w:rsidRDefault="005C7C29" w:rsidP="00481D9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98" w:rsidRDefault="00F4039D">
    <w:pPr>
      <w:pStyle w:val="En-tte"/>
      <w:rPr>
        <w:rFonts w:hint="eastAsia"/>
      </w:rPr>
    </w:pPr>
    <w:r>
      <w:t>VOUS AVEZ DIT HANDICAP MAIS DE QUOI VOULEZ VOUS PARLER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03AB5"/>
    <w:multiLevelType w:val="multilevel"/>
    <w:tmpl w:val="0792C1A0"/>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FELayout/>
  </w:compat>
  <w:rsids>
    <w:rsidRoot w:val="00481D98"/>
    <w:rsid w:val="000E60C0"/>
    <w:rsid w:val="001A7AD0"/>
    <w:rsid w:val="00320673"/>
    <w:rsid w:val="00456441"/>
    <w:rsid w:val="00481D98"/>
    <w:rsid w:val="005C7C29"/>
    <w:rsid w:val="005D0756"/>
    <w:rsid w:val="005D2DA7"/>
    <w:rsid w:val="008D1451"/>
    <w:rsid w:val="00A21BC8"/>
    <w:rsid w:val="00BE0783"/>
    <w:rsid w:val="00C93E95"/>
    <w:rsid w:val="00DD63BF"/>
    <w:rsid w:val="00E334C5"/>
    <w:rsid w:val="00F4039D"/>
    <w:rsid w:val="00F965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98"/>
    <w:pPr>
      <w:widowControl w:val="0"/>
      <w:suppressAutoHyphens/>
    </w:pPr>
  </w:style>
  <w:style w:type="paragraph" w:styleId="Titre1">
    <w:name w:val="heading 1"/>
    <w:basedOn w:val="Titre"/>
    <w:next w:val="Corpsdetexte"/>
    <w:rsid w:val="00481D98"/>
    <w:pPr>
      <w:numPr>
        <w:numId w:val="1"/>
      </w:numPr>
      <w:outlineLvl w:val="0"/>
    </w:pPr>
    <w:rPr>
      <w:b/>
      <w:bCs/>
      <w:sz w:val="36"/>
      <w:szCs w:val="36"/>
    </w:rPr>
  </w:style>
  <w:style w:type="paragraph" w:styleId="Titre2">
    <w:name w:val="heading 2"/>
    <w:basedOn w:val="Titre"/>
    <w:next w:val="Corpsdetexte"/>
    <w:rsid w:val="00481D98"/>
    <w:pPr>
      <w:numPr>
        <w:ilvl w:val="1"/>
        <w:numId w:val="1"/>
      </w:numPr>
      <w:spacing w:before="200"/>
      <w:outlineLvl w:val="1"/>
    </w:pPr>
    <w:rPr>
      <w:b/>
      <w:bCs/>
      <w:sz w:val="32"/>
      <w:szCs w:val="32"/>
    </w:rPr>
  </w:style>
  <w:style w:type="paragraph" w:styleId="Titre3">
    <w:name w:val="heading 3"/>
    <w:basedOn w:val="Titre"/>
    <w:next w:val="Corpsdetexte"/>
    <w:rsid w:val="00481D98"/>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481D98"/>
    <w:pPr>
      <w:keepNext/>
      <w:spacing w:before="240" w:after="120"/>
    </w:pPr>
    <w:rPr>
      <w:rFonts w:ascii="Liberation Sans" w:eastAsia="Microsoft YaHei" w:hAnsi="Liberation Sans"/>
      <w:sz w:val="28"/>
      <w:szCs w:val="28"/>
    </w:rPr>
  </w:style>
  <w:style w:type="paragraph" w:styleId="Corpsdetexte">
    <w:name w:val="Body Text"/>
    <w:basedOn w:val="Normal"/>
    <w:rsid w:val="00481D98"/>
    <w:pPr>
      <w:spacing w:after="140" w:line="288" w:lineRule="auto"/>
    </w:pPr>
  </w:style>
  <w:style w:type="paragraph" w:styleId="Liste">
    <w:name w:val="List"/>
    <w:basedOn w:val="Corpsdetexte"/>
    <w:rsid w:val="00481D98"/>
  </w:style>
  <w:style w:type="paragraph" w:styleId="Lgende">
    <w:name w:val="caption"/>
    <w:basedOn w:val="Normal"/>
    <w:rsid w:val="00481D98"/>
    <w:pPr>
      <w:suppressLineNumbers/>
      <w:spacing w:before="120" w:after="120"/>
    </w:pPr>
    <w:rPr>
      <w:i/>
      <w:iCs/>
    </w:rPr>
  </w:style>
  <w:style w:type="paragraph" w:customStyle="1" w:styleId="Index">
    <w:name w:val="Index"/>
    <w:basedOn w:val="Normal"/>
    <w:qFormat/>
    <w:rsid w:val="00481D98"/>
    <w:pPr>
      <w:suppressLineNumbers/>
    </w:pPr>
  </w:style>
  <w:style w:type="paragraph" w:customStyle="1" w:styleId="Quotations">
    <w:name w:val="Quotations"/>
    <w:basedOn w:val="Normal"/>
    <w:qFormat/>
    <w:rsid w:val="00481D98"/>
    <w:pPr>
      <w:spacing w:after="283"/>
      <w:ind w:left="567" w:right="567"/>
    </w:pPr>
  </w:style>
  <w:style w:type="paragraph" w:customStyle="1" w:styleId="Titreprincipal">
    <w:name w:val="Titre principal"/>
    <w:basedOn w:val="Titre"/>
    <w:next w:val="Corpsdetexte"/>
    <w:rsid w:val="00481D98"/>
    <w:pPr>
      <w:jc w:val="center"/>
    </w:pPr>
    <w:rPr>
      <w:b/>
      <w:bCs/>
      <w:sz w:val="56"/>
      <w:szCs w:val="56"/>
    </w:rPr>
  </w:style>
  <w:style w:type="paragraph" w:styleId="Sous-titre">
    <w:name w:val="Subtitle"/>
    <w:basedOn w:val="Titre"/>
    <w:next w:val="Corpsdetexte"/>
    <w:rsid w:val="00481D98"/>
    <w:pPr>
      <w:spacing w:before="60"/>
      <w:jc w:val="center"/>
    </w:pPr>
    <w:rPr>
      <w:sz w:val="36"/>
      <w:szCs w:val="36"/>
    </w:rPr>
  </w:style>
  <w:style w:type="paragraph" w:styleId="En-tte">
    <w:name w:val="header"/>
    <w:basedOn w:val="Normal"/>
    <w:rsid w:val="00481D98"/>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1683</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2015-10-22T08:50:00Z</dcterms:created>
  <dcterms:modified xsi:type="dcterms:W3CDTF">2016-08-17T10:18:00Z</dcterms:modified>
  <dc:language>fr-FR</dc:language>
</cp:coreProperties>
</file>